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C98B" w14:textId="2C4942FB" w:rsidR="00843711" w:rsidRPr="005B3AE9" w:rsidRDefault="00CC673C" w:rsidP="0084371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RD Plavnica hľadá </w:t>
      </w:r>
      <w:r w:rsidR="00843711" w:rsidRPr="005B3AE9">
        <w:rPr>
          <w:b/>
          <w:bCs/>
        </w:rPr>
        <w:t xml:space="preserve"> univerzálneho administratívno-ekonomického pracovníka</w:t>
      </w:r>
    </w:p>
    <w:p w14:paraId="272C08EE" w14:textId="77777777" w:rsidR="00843711" w:rsidRDefault="00843711" w:rsidP="00843711">
      <w:pPr>
        <w:spacing w:after="0" w:line="240" w:lineRule="auto"/>
      </w:pPr>
    </w:p>
    <w:p w14:paraId="31266601" w14:textId="323B4753" w:rsidR="00843711" w:rsidRDefault="00843711" w:rsidP="00843711">
      <w:pPr>
        <w:spacing w:after="0" w:line="240" w:lineRule="auto"/>
      </w:pPr>
      <w:r>
        <w:t>Do nášho tímu hľadáme spoľahlivého a samostatného kolegu/kolegyňu, ktorý/á zastreší viacero kľúčových oblastí v rámci administratívy a ekonomiky spoločnosti.</w:t>
      </w:r>
    </w:p>
    <w:p w14:paraId="29240AAF" w14:textId="77777777" w:rsidR="00843711" w:rsidRDefault="00843711" w:rsidP="00843711">
      <w:pPr>
        <w:spacing w:after="0" w:line="240" w:lineRule="auto"/>
      </w:pPr>
    </w:p>
    <w:p w14:paraId="66BA98A4" w14:textId="77777777" w:rsidR="00843711" w:rsidRPr="005B3AE9" w:rsidRDefault="00843711" w:rsidP="00843711">
      <w:pPr>
        <w:spacing w:after="0" w:line="240" w:lineRule="auto"/>
        <w:rPr>
          <w:b/>
          <w:bCs/>
        </w:rPr>
      </w:pPr>
      <w:r w:rsidRPr="005B3AE9">
        <w:rPr>
          <w:b/>
          <w:bCs/>
        </w:rPr>
        <w:t>Náplň práce:</w:t>
      </w:r>
    </w:p>
    <w:p w14:paraId="1F7EA6D8" w14:textId="77777777" w:rsidR="00843711" w:rsidRDefault="00843711" w:rsidP="00843711">
      <w:pPr>
        <w:spacing w:after="0" w:line="240" w:lineRule="auto"/>
      </w:pPr>
    </w:p>
    <w:p w14:paraId="12CB5B2E" w14:textId="77777777" w:rsidR="005B3AE9" w:rsidRDefault="00843711" w:rsidP="00843711">
      <w:pPr>
        <w:pStyle w:val="Odsekzoznamu"/>
        <w:numPr>
          <w:ilvl w:val="0"/>
          <w:numId w:val="1"/>
        </w:numPr>
        <w:spacing w:after="0" w:line="240" w:lineRule="auto"/>
      </w:pPr>
      <w:r>
        <w:t>spracovanie miezd a personálnej agendy</w:t>
      </w:r>
    </w:p>
    <w:p w14:paraId="3CCD7810" w14:textId="77777777" w:rsidR="005B3AE9" w:rsidRDefault="00843711" w:rsidP="00843711">
      <w:pPr>
        <w:pStyle w:val="Odsekzoznamu"/>
        <w:numPr>
          <w:ilvl w:val="0"/>
          <w:numId w:val="1"/>
        </w:numPr>
        <w:spacing w:after="0" w:line="240" w:lineRule="auto"/>
      </w:pPr>
      <w:r>
        <w:t>vedenie evidencie zamestnancov (pracovné zmluvy, dochádzka, komunikácia s úradmi)</w:t>
      </w:r>
    </w:p>
    <w:p w14:paraId="1240F004" w14:textId="77777777" w:rsidR="005B3AE9" w:rsidRDefault="00843711" w:rsidP="00843711">
      <w:pPr>
        <w:pStyle w:val="Odsekzoznamu"/>
        <w:numPr>
          <w:ilvl w:val="0"/>
          <w:numId w:val="1"/>
        </w:numPr>
        <w:spacing w:after="0" w:line="240" w:lineRule="auto"/>
      </w:pPr>
      <w:r>
        <w:t>vystavovanie a evidencia faktúr</w:t>
      </w:r>
    </w:p>
    <w:p w14:paraId="2ED716A3" w14:textId="77777777" w:rsidR="005B3AE9" w:rsidRDefault="00843711" w:rsidP="00843711">
      <w:pPr>
        <w:pStyle w:val="Odsekzoznamu"/>
        <w:numPr>
          <w:ilvl w:val="0"/>
          <w:numId w:val="1"/>
        </w:numPr>
        <w:spacing w:after="0" w:line="240" w:lineRule="auto"/>
      </w:pPr>
      <w:r>
        <w:t>základné účtovné a ekonomické činnosti</w:t>
      </w:r>
    </w:p>
    <w:p w14:paraId="71706D7B" w14:textId="00DB0D30" w:rsidR="005B3AE9" w:rsidRDefault="00843711" w:rsidP="00843711">
      <w:pPr>
        <w:pStyle w:val="Odsekzoznamu"/>
        <w:numPr>
          <w:ilvl w:val="0"/>
          <w:numId w:val="1"/>
        </w:numPr>
        <w:spacing w:after="0" w:line="240" w:lineRule="auto"/>
      </w:pPr>
      <w:r>
        <w:t>komunikácia s</w:t>
      </w:r>
      <w:r w:rsidR="005B3AE9">
        <w:t xml:space="preserve"> ekonómom, </w:t>
      </w:r>
      <w:r>
        <w:t>účtovníkom, úradmi a</w:t>
      </w:r>
      <w:r w:rsidR="005B3AE9">
        <w:t> </w:t>
      </w:r>
      <w:r>
        <w:t>partnermi</w:t>
      </w:r>
    </w:p>
    <w:p w14:paraId="0642BD5E" w14:textId="2BEE5645" w:rsidR="00843711" w:rsidRDefault="00843711" w:rsidP="00843711">
      <w:pPr>
        <w:pStyle w:val="Odsekzoznamu"/>
        <w:numPr>
          <w:ilvl w:val="0"/>
          <w:numId w:val="1"/>
        </w:numPr>
        <w:spacing w:after="0" w:line="240" w:lineRule="auto"/>
      </w:pPr>
      <w:r>
        <w:t>administratívna podpora vedenia</w:t>
      </w:r>
    </w:p>
    <w:p w14:paraId="49675FF7" w14:textId="77777777" w:rsidR="00843711" w:rsidRDefault="00843711" w:rsidP="00843711">
      <w:pPr>
        <w:spacing w:after="0" w:line="240" w:lineRule="auto"/>
      </w:pPr>
    </w:p>
    <w:p w14:paraId="1DD97600" w14:textId="77777777" w:rsidR="00843711" w:rsidRPr="005B3AE9" w:rsidRDefault="00843711" w:rsidP="00843711">
      <w:pPr>
        <w:spacing w:after="0" w:line="240" w:lineRule="auto"/>
        <w:rPr>
          <w:b/>
          <w:bCs/>
        </w:rPr>
      </w:pPr>
      <w:r w:rsidRPr="005B3AE9">
        <w:rPr>
          <w:b/>
          <w:bCs/>
        </w:rPr>
        <w:t>Požiadavky:</w:t>
      </w:r>
    </w:p>
    <w:p w14:paraId="3A90ADB9" w14:textId="77777777" w:rsidR="00843711" w:rsidRDefault="00843711" w:rsidP="00843711">
      <w:pPr>
        <w:spacing w:after="0" w:line="240" w:lineRule="auto"/>
      </w:pPr>
    </w:p>
    <w:p w14:paraId="5B65763C" w14:textId="77777777" w:rsidR="00843711" w:rsidRDefault="00843711" w:rsidP="005B3AE9">
      <w:pPr>
        <w:pStyle w:val="Odsekzoznamu"/>
        <w:numPr>
          <w:ilvl w:val="0"/>
          <w:numId w:val="2"/>
        </w:numPr>
        <w:spacing w:after="0" w:line="240" w:lineRule="auto"/>
      </w:pPr>
      <w:r>
        <w:t>prax na podobnej pozícii (mzdová účtovníčka / personalista / fakturant / ekonóm)</w:t>
      </w:r>
    </w:p>
    <w:p w14:paraId="67977F6C" w14:textId="77777777" w:rsidR="00843711" w:rsidRDefault="00843711" w:rsidP="005B3AE9">
      <w:pPr>
        <w:pStyle w:val="Odsekzoznamu"/>
        <w:numPr>
          <w:ilvl w:val="0"/>
          <w:numId w:val="2"/>
        </w:numPr>
        <w:spacing w:after="0" w:line="240" w:lineRule="auto"/>
      </w:pPr>
      <w:r>
        <w:t>znalosť mzdovej a pracovnoprávnej legislatívy</w:t>
      </w:r>
    </w:p>
    <w:p w14:paraId="398CC2AE" w14:textId="77777777" w:rsidR="00843711" w:rsidRDefault="00843711" w:rsidP="005B3AE9">
      <w:pPr>
        <w:pStyle w:val="Odsekzoznamu"/>
        <w:numPr>
          <w:ilvl w:val="0"/>
          <w:numId w:val="2"/>
        </w:numPr>
        <w:spacing w:after="0" w:line="240" w:lineRule="auto"/>
      </w:pPr>
      <w:r>
        <w:t>samostatnosť, zodpovednosť a spoľahlivosť</w:t>
      </w:r>
    </w:p>
    <w:p w14:paraId="15C66A6D" w14:textId="77777777" w:rsidR="00843711" w:rsidRDefault="00843711" w:rsidP="005B3AE9">
      <w:pPr>
        <w:pStyle w:val="Odsekzoznamu"/>
        <w:numPr>
          <w:ilvl w:val="0"/>
          <w:numId w:val="2"/>
        </w:numPr>
        <w:spacing w:after="0" w:line="240" w:lineRule="auto"/>
      </w:pPr>
      <w:r>
        <w:t>dobré organizačné schopnosti</w:t>
      </w:r>
    </w:p>
    <w:p w14:paraId="7183EC79" w14:textId="77777777" w:rsidR="00843711" w:rsidRDefault="00843711" w:rsidP="005B3AE9">
      <w:pPr>
        <w:pStyle w:val="Odsekzoznamu"/>
        <w:numPr>
          <w:ilvl w:val="0"/>
          <w:numId w:val="2"/>
        </w:numPr>
        <w:spacing w:after="0" w:line="240" w:lineRule="auto"/>
      </w:pPr>
      <w:r>
        <w:t>znalosť práce s PC (Excel, účtovný alebo mzdový softvér výhodou)</w:t>
      </w:r>
    </w:p>
    <w:p w14:paraId="6D13D743" w14:textId="77777777" w:rsidR="00843711" w:rsidRDefault="00843711" w:rsidP="00843711">
      <w:pPr>
        <w:spacing w:after="0" w:line="240" w:lineRule="auto"/>
      </w:pPr>
    </w:p>
    <w:p w14:paraId="2D36288A" w14:textId="77777777" w:rsidR="00843711" w:rsidRPr="005B3AE9" w:rsidRDefault="00843711" w:rsidP="00843711">
      <w:pPr>
        <w:spacing w:after="0" w:line="240" w:lineRule="auto"/>
        <w:rPr>
          <w:b/>
          <w:bCs/>
        </w:rPr>
      </w:pPr>
      <w:r w:rsidRPr="005B3AE9">
        <w:rPr>
          <w:b/>
          <w:bCs/>
        </w:rPr>
        <w:t>Ponúkame:</w:t>
      </w:r>
    </w:p>
    <w:p w14:paraId="11BE1213" w14:textId="77777777" w:rsidR="00843711" w:rsidRDefault="00843711" w:rsidP="00843711">
      <w:pPr>
        <w:spacing w:after="0" w:line="240" w:lineRule="auto"/>
      </w:pPr>
    </w:p>
    <w:p w14:paraId="43C81182" w14:textId="4478821D" w:rsidR="00843711" w:rsidRDefault="00843711" w:rsidP="005B3AE9">
      <w:pPr>
        <w:pStyle w:val="Odsekzoznamu"/>
        <w:numPr>
          <w:ilvl w:val="0"/>
          <w:numId w:val="3"/>
        </w:numPr>
        <w:spacing w:after="0" w:line="240" w:lineRule="auto"/>
      </w:pPr>
      <w:r>
        <w:t xml:space="preserve">stabilnú prácu </w:t>
      </w:r>
    </w:p>
    <w:p w14:paraId="08AC3DAF" w14:textId="1874BB97" w:rsidR="00843711" w:rsidRDefault="00843711" w:rsidP="005B3AE9">
      <w:pPr>
        <w:pStyle w:val="Odsekzoznamu"/>
        <w:numPr>
          <w:ilvl w:val="0"/>
          <w:numId w:val="3"/>
        </w:numPr>
        <w:spacing w:after="0" w:line="240" w:lineRule="auto"/>
      </w:pPr>
      <w:r>
        <w:t>motivačné finančné ohodnotenie</w:t>
      </w:r>
    </w:p>
    <w:p w14:paraId="3544BD39" w14:textId="6C261F9E" w:rsidR="0087555C" w:rsidRDefault="0087555C" w:rsidP="005B3AE9">
      <w:pPr>
        <w:pStyle w:val="Odsekzoznamu"/>
        <w:numPr>
          <w:ilvl w:val="0"/>
          <w:numId w:val="3"/>
        </w:numPr>
        <w:spacing w:after="0" w:line="240" w:lineRule="auto"/>
      </w:pPr>
      <w:r>
        <w:t xml:space="preserve">rôzne nefinančné benefity </w:t>
      </w:r>
    </w:p>
    <w:p w14:paraId="1D2DF944" w14:textId="77777777" w:rsidR="0087555C" w:rsidRDefault="0087555C" w:rsidP="005B3AE9">
      <w:pPr>
        <w:pStyle w:val="Odsekzoznamu"/>
        <w:numPr>
          <w:ilvl w:val="0"/>
          <w:numId w:val="3"/>
        </w:numPr>
        <w:spacing w:after="0" w:line="240" w:lineRule="auto"/>
      </w:pPr>
    </w:p>
    <w:p w14:paraId="52C70A5D" w14:textId="77777777" w:rsidR="00843711" w:rsidRDefault="00843711" w:rsidP="00843711">
      <w:pPr>
        <w:spacing w:after="0" w:line="240" w:lineRule="auto"/>
      </w:pPr>
    </w:p>
    <w:p w14:paraId="38E56D90" w14:textId="6DC57193" w:rsidR="00843711" w:rsidRDefault="00843711" w:rsidP="00843711">
      <w:pPr>
        <w:spacing w:after="0" w:line="240" w:lineRule="auto"/>
      </w:pPr>
      <w:r>
        <w:t xml:space="preserve">Miesto práce: </w:t>
      </w:r>
      <w:r w:rsidR="005B3AE9">
        <w:t>RD Plavnica</w:t>
      </w:r>
    </w:p>
    <w:p w14:paraId="54A90B6C" w14:textId="77777777" w:rsidR="00843711" w:rsidRDefault="00843711" w:rsidP="00843711">
      <w:pPr>
        <w:spacing w:after="0" w:line="240" w:lineRule="auto"/>
      </w:pPr>
      <w:r>
        <w:t>Termín nástupu: dohodou</w:t>
      </w:r>
    </w:p>
    <w:p w14:paraId="74280D77" w14:textId="77777777" w:rsidR="00843711" w:rsidRDefault="00843711" w:rsidP="00843711">
      <w:pPr>
        <w:spacing w:after="0" w:line="240" w:lineRule="auto"/>
      </w:pPr>
    </w:p>
    <w:p w14:paraId="70BA31DC" w14:textId="77777777" w:rsidR="0087555C" w:rsidRDefault="00843711" w:rsidP="00843711">
      <w:pPr>
        <w:spacing w:after="0" w:line="240" w:lineRule="auto"/>
      </w:pPr>
      <w:r>
        <w:t>V prípade záujmu nám zašlite svoj životopis na:</w:t>
      </w:r>
    </w:p>
    <w:p w14:paraId="55230C19" w14:textId="77777777" w:rsidR="0087555C" w:rsidRDefault="00843711" w:rsidP="00843711">
      <w:pPr>
        <w:spacing w:after="0" w:line="240" w:lineRule="auto"/>
      </w:pPr>
      <w:r>
        <w:t xml:space="preserve"> </w:t>
      </w:r>
      <w:hyperlink r:id="rId5" w:history="1">
        <w:r w:rsidR="0087555C" w:rsidRPr="0087555C">
          <w:rPr>
            <w:rStyle w:val="Hypertextovprepojenie"/>
          </w:rPr>
          <w:t>personalne@rdplavnica.sk</w:t>
        </w:r>
      </w:hyperlink>
      <w:r w:rsidR="0087555C">
        <w:t xml:space="preserve"> </w:t>
      </w:r>
    </w:p>
    <w:p w14:paraId="3ABA6B19" w14:textId="77777777" w:rsidR="0087555C" w:rsidRDefault="0087555C" w:rsidP="00843711">
      <w:pPr>
        <w:spacing w:after="0" w:line="240" w:lineRule="auto"/>
      </w:pPr>
      <w:r>
        <w:t>a v kópii na:</w:t>
      </w:r>
    </w:p>
    <w:p w14:paraId="7F0F78E9" w14:textId="53FCB43E" w:rsidR="00843711" w:rsidRDefault="0087555C" w:rsidP="00843711">
      <w:pPr>
        <w:spacing w:after="0" w:line="240" w:lineRule="auto"/>
      </w:pPr>
      <w:hyperlink r:id="rId6" w:history="1">
        <w:r w:rsidRPr="0024449C">
          <w:rPr>
            <w:rStyle w:val="Hypertextovprepojenie"/>
          </w:rPr>
          <w:t>michal.filicko@rdplavnica.sk</w:t>
        </w:r>
      </w:hyperlink>
      <w:r>
        <w:t xml:space="preserve">  </w:t>
      </w:r>
    </w:p>
    <w:sectPr w:rsidR="00843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9125F"/>
    <w:multiLevelType w:val="hybridMultilevel"/>
    <w:tmpl w:val="DBA6EF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52B05"/>
    <w:multiLevelType w:val="hybridMultilevel"/>
    <w:tmpl w:val="E8C091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31CE0"/>
    <w:multiLevelType w:val="hybridMultilevel"/>
    <w:tmpl w:val="6DB43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835977">
    <w:abstractNumId w:val="0"/>
  </w:num>
  <w:num w:numId="2" w16cid:durableId="1661081680">
    <w:abstractNumId w:val="1"/>
  </w:num>
  <w:num w:numId="3" w16cid:durableId="1086339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11"/>
    <w:rsid w:val="001001EC"/>
    <w:rsid w:val="005B3AE9"/>
    <w:rsid w:val="00843711"/>
    <w:rsid w:val="0087555C"/>
    <w:rsid w:val="00CC673C"/>
    <w:rsid w:val="00EB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645D"/>
  <w15:chartTrackingRefBased/>
  <w15:docId w15:val="{9AE43726-1B10-4940-A3D0-423386A1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43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4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43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43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43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43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43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43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43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43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43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43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437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437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437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437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437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4371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43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4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43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4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4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4371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4371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4371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43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4371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43711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7555C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75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l.filicko@rdplavnica.sk" TargetMode="External"/><Relationship Id="rId5" Type="http://schemas.openxmlformats.org/officeDocument/2006/relationships/hyperlink" Target="mailto:personalne@rdplavnic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Kruh Života</dc:creator>
  <cp:keywords/>
  <dc:description/>
  <cp:lastModifiedBy>Kruh Života</cp:lastModifiedBy>
  <cp:revision>2</cp:revision>
  <dcterms:created xsi:type="dcterms:W3CDTF">2026-03-19T08:49:00Z</dcterms:created>
  <dcterms:modified xsi:type="dcterms:W3CDTF">2026-03-19T13:40:00Z</dcterms:modified>
</cp:coreProperties>
</file>